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6D76DC0" w:rsidR="009E3E68" w:rsidRDefault="004A6616">
      <w:pPr>
        <w:rPr>
          <w:b/>
        </w:rPr>
      </w:pPr>
      <w:r>
        <w:rPr>
          <w:b/>
          <w:noProof/>
        </w:rPr>
        <w:drawing>
          <wp:inline distT="0" distB="0" distL="0" distR="0" wp14:anchorId="41C612FB" wp14:editId="779A55B8">
            <wp:extent cx="6848475" cy="4591050"/>
            <wp:effectExtent l="0" t="0" r="9525" b="0"/>
            <wp:docPr id="3" name="Picture 3" descr="M:\107LIF-V Pictures\107LIF-V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107LIF-V Pictures\107LI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034AF052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A6616">
        <w:rPr>
          <w:b/>
        </w:rPr>
        <w:t>4120</w:t>
      </w:r>
      <w:r>
        <w:rPr>
          <w:b/>
        </w:rPr>
        <w:t xml:space="preserve"> </w:t>
      </w:r>
      <w:r w:rsidRPr="009E3E68">
        <w:t xml:space="preserve">(Formerly Item# </w:t>
      </w:r>
      <w:r w:rsidR="004A6616">
        <w:t>107LIF</w:t>
      </w:r>
      <w:r w:rsidRPr="009E3E68">
        <w:t>-V)</w:t>
      </w:r>
    </w:p>
    <w:p w14:paraId="694C68F3" w14:textId="77777777" w:rsidR="009E3E68" w:rsidRDefault="009E3E68" w:rsidP="009E3E68"/>
    <w:p w14:paraId="336334BB" w14:textId="362006EA" w:rsidR="009E3E68" w:rsidRPr="009E3E68" w:rsidRDefault="009E3E68" w:rsidP="009E3E68">
      <w:r w:rsidRPr="009E3E68">
        <w:rPr>
          <w:b/>
        </w:rPr>
        <w:t xml:space="preserve">The Vented </w:t>
      </w:r>
      <w:r w:rsidR="004A6616">
        <w:rPr>
          <w:b/>
        </w:rPr>
        <w:t xml:space="preserve">Lifesaver </w:t>
      </w:r>
      <w:r>
        <w:rPr>
          <w:b/>
        </w:rPr>
        <w:t>Umbrella</w:t>
      </w:r>
    </w:p>
    <w:p w14:paraId="5787A76D" w14:textId="77777777" w:rsidR="004A6616" w:rsidRPr="00AA00A1" w:rsidRDefault="004A6616" w:rsidP="004A6616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For a perfect balance of practicality and style the Vented Lifesaver Umbrella has you covered. Equipped with a wind vent and a 360° reflective strip bordering its canopy, you’ll be safe no matter the weather.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C2ABE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6396503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9184F0D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5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A6616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AFB7F54" w:rsidR="000736DF" w:rsidRDefault="004A6616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16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15</w:t>
      </w:r>
      <w:bookmarkStart w:id="0" w:name="_GoBack"/>
      <w:bookmarkEnd w:id="0"/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4A6616"/>
    <w:rsid w:val="00591B5A"/>
    <w:rsid w:val="005927F8"/>
    <w:rsid w:val="006B2D05"/>
    <w:rsid w:val="00750DA5"/>
    <w:rsid w:val="009109B2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2024B3-FF24-4FC4-9409-87A65BEE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2016-12-21T20:36:00Z</dcterms:created>
  <dcterms:modified xsi:type="dcterms:W3CDTF">2016-12-22T20:44:00Z</dcterms:modified>
</cp:coreProperties>
</file>